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B0F4" w14:textId="77777777" w:rsidR="00F12687" w:rsidRPr="00A975C0" w:rsidRDefault="00F12687" w:rsidP="00B46EC3">
      <w:pPr>
        <w:widowControl w:val="0"/>
        <w:spacing w:before="240"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A975C0">
        <w:rPr>
          <w:rFonts w:ascii="Arial" w:hAnsi="Arial" w:cs="Arial"/>
          <w:b/>
          <w:color w:val="0000FF"/>
          <w:sz w:val="20"/>
          <w:szCs w:val="20"/>
        </w:rPr>
        <w:t>Vzor čestného prohlášení k prokázání splnění základní způsobilosti</w:t>
      </w:r>
    </w:p>
    <w:p w14:paraId="72314DE4" w14:textId="77777777" w:rsidR="00F12687" w:rsidRPr="00A975C0" w:rsidRDefault="00F12687" w:rsidP="00A30C9B">
      <w:pPr>
        <w:widowControl w:val="0"/>
        <w:spacing w:before="120"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A975C0">
        <w:rPr>
          <w:rFonts w:ascii="Arial" w:hAnsi="Arial" w:cs="Arial"/>
          <w:b/>
          <w:smallCaps/>
          <w:sz w:val="28"/>
          <w:szCs w:val="28"/>
        </w:rPr>
        <w:t xml:space="preserve">ČESTNÉ PROHLÁŠENÍ </w:t>
      </w:r>
    </w:p>
    <w:p w14:paraId="68860814" w14:textId="77777777" w:rsidR="00F12687" w:rsidRPr="00A975C0" w:rsidRDefault="00F12687" w:rsidP="00B46EC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5C0">
        <w:rPr>
          <w:rFonts w:ascii="Arial" w:hAnsi="Arial" w:cs="Arial"/>
          <w:b/>
          <w:sz w:val="24"/>
          <w:szCs w:val="24"/>
        </w:rPr>
        <w:t xml:space="preserve">k prokázání splnění základní způsobilost účastníka zadávacího řízení </w:t>
      </w:r>
    </w:p>
    <w:p w14:paraId="78F0E8F7" w14:textId="77777777" w:rsidR="00F12687" w:rsidRPr="00A975C0" w:rsidRDefault="00F12687" w:rsidP="00B46EC3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ve smyslu ustanovení § 74 odstavec (1) písmena a) až e) a § 74 odstavec (2) zákona č. 134/2016 Sb. o zadávání veřejných zakázek, v platném znění </w:t>
      </w:r>
      <w:r w:rsidRPr="00A975C0">
        <w:rPr>
          <w:rFonts w:ascii="Arial" w:hAnsi="Arial" w:cs="Arial"/>
          <w:sz w:val="20"/>
          <w:szCs w:val="20"/>
        </w:rPr>
        <w:t>(dále rovněž jen „Zákon“)</w:t>
      </w:r>
    </w:p>
    <w:p w14:paraId="4D2635AE" w14:textId="77777777" w:rsidR="00F12687" w:rsidRPr="00A975C0" w:rsidRDefault="00F12687" w:rsidP="008D0A1E">
      <w:pPr>
        <w:autoSpaceDE w:val="0"/>
        <w:autoSpaceDN w:val="0"/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Účastník zadávacího řízení </w:t>
      </w:r>
    </w:p>
    <w:p w14:paraId="4DE6280E" w14:textId="77777777" w:rsidR="00F12687" w:rsidRPr="00A975C0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Obchodní název:</w:t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……………………………….......................................</w:t>
      </w:r>
      <w:r>
        <w:rPr>
          <w:rFonts w:ascii="Arial" w:hAnsi="Arial" w:cs="Arial"/>
          <w:sz w:val="20"/>
          <w:szCs w:val="20"/>
          <w:highlight w:val="yellow"/>
        </w:rPr>
        <w:t>……………</w:t>
      </w:r>
    </w:p>
    <w:p w14:paraId="119B84BE" w14:textId="77777777" w:rsidR="00F12687" w:rsidRPr="00A975C0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Sídlo: </w:t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………………………………...............</w:t>
      </w:r>
      <w:r>
        <w:rPr>
          <w:rFonts w:ascii="Arial" w:hAnsi="Arial" w:cs="Arial"/>
          <w:sz w:val="20"/>
          <w:szCs w:val="20"/>
          <w:highlight w:val="yellow"/>
        </w:rPr>
        <w:t>........................……………</w:t>
      </w:r>
    </w:p>
    <w:p w14:paraId="164036D5" w14:textId="77777777" w:rsidR="00F12687" w:rsidRPr="00A975C0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IČ:</w:t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388439A2" w14:textId="77777777" w:rsidR="00F12687" w:rsidRPr="00A975C0" w:rsidRDefault="00F12687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Právní forma:</w:t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43A3D4CB" w14:textId="77777777" w:rsidR="00F12687" w:rsidRDefault="00F12687" w:rsidP="00F11F95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Osob</w:t>
      </w:r>
      <w:r>
        <w:rPr>
          <w:rFonts w:ascii="Arial" w:hAnsi="Arial" w:cs="Arial"/>
          <w:sz w:val="20"/>
          <w:szCs w:val="20"/>
        </w:rPr>
        <w:t>a</w:t>
      </w:r>
      <w:r w:rsidRPr="00A975C0">
        <w:rPr>
          <w:rFonts w:ascii="Arial" w:hAnsi="Arial" w:cs="Arial"/>
          <w:sz w:val="20"/>
          <w:szCs w:val="20"/>
        </w:rPr>
        <w:t>(y) oprávněn</w:t>
      </w:r>
      <w:r>
        <w:rPr>
          <w:rFonts w:ascii="Arial" w:hAnsi="Arial" w:cs="Arial"/>
          <w:sz w:val="20"/>
          <w:szCs w:val="20"/>
        </w:rPr>
        <w:t>á(</w:t>
      </w:r>
      <w:r w:rsidRPr="00A975C0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jednat jménem či za účastníka zadávacího řízení:</w:t>
      </w:r>
      <w:r w:rsidRPr="00A975C0">
        <w:rPr>
          <w:rFonts w:ascii="Arial" w:hAnsi="Arial" w:cs="Arial"/>
          <w:sz w:val="20"/>
          <w:szCs w:val="20"/>
        </w:rPr>
        <w:tab/>
      </w:r>
    </w:p>
    <w:p w14:paraId="7F273A85" w14:textId="77777777" w:rsidR="00F12687" w:rsidRDefault="00F12687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1EFD0B29" w14:textId="77777777" w:rsidR="00F12687" w:rsidRPr="00A975C0" w:rsidRDefault="00F12687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6CA1EDB2" w14:textId="77777777" w:rsidR="00F12687" w:rsidRPr="00A975C0" w:rsidRDefault="00F12687" w:rsidP="00F64B2E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28C2A6" w14:textId="510FFFA0" w:rsidR="00F12687" w:rsidRPr="00C700D1" w:rsidRDefault="00F12687" w:rsidP="00C700D1">
      <w:pPr>
        <w:jc w:val="both"/>
        <w:rPr>
          <w:rFonts w:ascii="Arial" w:hAnsi="Arial" w:cs="Arial"/>
          <w:b/>
          <w:sz w:val="20"/>
          <w:szCs w:val="20"/>
        </w:rPr>
      </w:pPr>
      <w:r w:rsidRPr="00FE7F59">
        <w:rPr>
          <w:rFonts w:ascii="Arial" w:hAnsi="Arial" w:cs="Arial"/>
          <w:b/>
          <w:sz w:val="20"/>
          <w:szCs w:val="20"/>
        </w:rPr>
        <w:t xml:space="preserve">který podává nabídku </w:t>
      </w:r>
      <w:r w:rsidRPr="009F2223">
        <w:rPr>
          <w:rFonts w:ascii="Arial" w:hAnsi="Arial" w:cs="Arial"/>
          <w:b/>
          <w:sz w:val="20"/>
          <w:szCs w:val="20"/>
        </w:rPr>
        <w:t>na podlimitní sektorovou veřejnou zakázku na stavební práce zadávanou v otevřené výzvě</w:t>
      </w:r>
      <w:r w:rsidRPr="00FE7F59">
        <w:rPr>
          <w:rFonts w:ascii="Arial" w:hAnsi="Arial" w:cs="Arial"/>
          <w:b/>
          <w:sz w:val="20"/>
          <w:szCs w:val="20"/>
        </w:rPr>
        <w:t xml:space="preserve"> s názvem „</w:t>
      </w:r>
      <w:r w:rsidR="00A16426">
        <w:rPr>
          <w:rFonts w:ascii="Arial" w:hAnsi="Arial" w:cs="Arial"/>
          <w:b/>
          <w:sz w:val="20"/>
          <w:szCs w:val="20"/>
        </w:rPr>
        <w:t xml:space="preserve">Výměna 4 ks plynových </w:t>
      </w:r>
      <w:r w:rsidR="00121CA8">
        <w:rPr>
          <w:rFonts w:ascii="Arial" w:hAnsi="Arial" w:cs="Arial"/>
          <w:b/>
          <w:sz w:val="20"/>
          <w:szCs w:val="20"/>
        </w:rPr>
        <w:t xml:space="preserve">kondenzačních </w:t>
      </w:r>
      <w:r w:rsidR="00A16426">
        <w:rPr>
          <w:rFonts w:ascii="Arial" w:hAnsi="Arial" w:cs="Arial"/>
          <w:b/>
          <w:sz w:val="20"/>
          <w:szCs w:val="20"/>
        </w:rPr>
        <w:t xml:space="preserve">kotlů </w:t>
      </w:r>
      <w:r w:rsidR="00121CA8">
        <w:rPr>
          <w:rFonts w:ascii="Arial" w:hAnsi="Arial" w:cs="Arial"/>
          <w:b/>
          <w:sz w:val="20"/>
          <w:szCs w:val="20"/>
        </w:rPr>
        <w:t>–</w:t>
      </w:r>
      <w:r w:rsidR="00A16426">
        <w:rPr>
          <w:rFonts w:ascii="Arial" w:hAnsi="Arial" w:cs="Arial"/>
          <w:b/>
          <w:sz w:val="20"/>
          <w:szCs w:val="20"/>
        </w:rPr>
        <w:t xml:space="preserve"> </w:t>
      </w:r>
      <w:r w:rsidR="00121CA8">
        <w:rPr>
          <w:rFonts w:ascii="Arial" w:hAnsi="Arial" w:cs="Arial"/>
          <w:b/>
          <w:sz w:val="20"/>
          <w:szCs w:val="20"/>
        </w:rPr>
        <w:t>areál Dolní hejčínská</w:t>
      </w:r>
      <w:r w:rsidRPr="00FE7F59">
        <w:rPr>
          <w:rFonts w:ascii="Arial" w:hAnsi="Arial" w:cs="Arial"/>
          <w:b/>
          <w:sz w:val="20"/>
          <w:szCs w:val="20"/>
        </w:rPr>
        <w:t>“, tímto čestně prohlašuje, že ve smyslu ustanovení:</w:t>
      </w:r>
    </w:p>
    <w:p w14:paraId="05C00CE3" w14:textId="77777777" w:rsidR="00F12687" w:rsidRPr="00A975C0" w:rsidRDefault="00F12687" w:rsidP="00F11F95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odstavec (1) písmeno a) Zákona – </w:t>
      </w:r>
      <w:r w:rsidRPr="00A975C0">
        <w:rPr>
          <w:rFonts w:ascii="Arial" w:hAnsi="Arial" w:cs="Arial"/>
          <w:b/>
          <w:sz w:val="20"/>
          <w:szCs w:val="20"/>
        </w:rPr>
        <w:t>nebyl v zemi svého sídla v posledních 5 letech před zahájením zadávacího řízení pravomocně odsouzen pro trestný čin</w:t>
      </w:r>
      <w:r w:rsidRPr="00A975C0">
        <w:rPr>
          <w:rFonts w:ascii="Arial" w:hAnsi="Arial" w:cs="Arial"/>
          <w:sz w:val="20"/>
          <w:szCs w:val="20"/>
        </w:rPr>
        <w:t xml:space="preserve"> uvedený v příloze č. 3 k Zákonu, tj.:</w:t>
      </w:r>
    </w:p>
    <w:p w14:paraId="33BB04E2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spáchaný ve prospěch organizované zločinecké skupiny nebo trestný čin účasti na organizované zločinecké skupině</w:t>
      </w:r>
    </w:p>
    <w:p w14:paraId="28B71038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při obchodování s lidmi</w:t>
      </w:r>
    </w:p>
    <w:p w14:paraId="11F5FE14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majetku</w:t>
      </w:r>
    </w:p>
    <w:p w14:paraId="2520EE8E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podvod</w:t>
      </w:r>
    </w:p>
    <w:p w14:paraId="7B6C7448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úvěrový podvod</w:t>
      </w:r>
    </w:p>
    <w:p w14:paraId="0AB5DEED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dotační podvod</w:t>
      </w:r>
    </w:p>
    <w:p w14:paraId="7E35EBCE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</w:t>
      </w:r>
    </w:p>
    <w:p w14:paraId="75A44980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 z nedbalosti</w:t>
      </w:r>
    </w:p>
    <w:p w14:paraId="3AA4A385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</w:t>
      </w:r>
    </w:p>
    <w:p w14:paraId="5921EE12" w14:textId="77777777" w:rsidR="00F12687" w:rsidRPr="00A975C0" w:rsidRDefault="00F12687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 z nedbalosti</w:t>
      </w:r>
    </w:p>
    <w:p w14:paraId="05B710B1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hospodářské</w:t>
      </w:r>
    </w:p>
    <w:p w14:paraId="5B081C35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zneužití informace a postavení v obchodním styku</w:t>
      </w:r>
    </w:p>
    <w:p w14:paraId="612F0926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sjednání výhody při zadání veřejné zakázky, při veřejné soutěži a veřejné dražbě</w:t>
      </w:r>
    </w:p>
    <w:p w14:paraId="647EE639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zadání veřejné zakázky a při veřejné soutěži</w:t>
      </w:r>
    </w:p>
    <w:p w14:paraId="7352F65D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veřejné dražbě</w:t>
      </w:r>
    </w:p>
    <w:p w14:paraId="50C24FEF" w14:textId="77777777" w:rsidR="00F12687" w:rsidRPr="00A975C0" w:rsidRDefault="00F12687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poškození finančních zájmů Evropské unie</w:t>
      </w:r>
    </w:p>
    <w:p w14:paraId="4981714B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obecně nebezpečné</w:t>
      </w:r>
    </w:p>
    <w:p w14:paraId="05E4328D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České republice, cizímu státu a mezinárodní organizaci</w:t>
      </w:r>
    </w:p>
    <w:p w14:paraId="1E73F8B5" w14:textId="77777777" w:rsidR="00F12687" w:rsidRPr="00A975C0" w:rsidRDefault="00F12687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pořádku ve věcech veřejných</w:t>
      </w:r>
    </w:p>
    <w:p w14:paraId="6218F50B" w14:textId="77777777" w:rsidR="00F12687" w:rsidRPr="00A975C0" w:rsidRDefault="00F12687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výkonu pravomoci orgánu veřejné moci a úřední osoby</w:t>
      </w:r>
    </w:p>
    <w:p w14:paraId="727D9729" w14:textId="77777777" w:rsidR="00F12687" w:rsidRPr="00A975C0" w:rsidRDefault="00F12687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úředních osob</w:t>
      </w:r>
    </w:p>
    <w:p w14:paraId="571CFCE0" w14:textId="77777777" w:rsidR="00F12687" w:rsidRPr="00A975C0" w:rsidRDefault="00F12687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úplatkářství</w:t>
      </w:r>
    </w:p>
    <w:p w14:paraId="0E1DF651" w14:textId="77777777" w:rsidR="00F12687" w:rsidRPr="00A975C0" w:rsidRDefault="00F12687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jiná porušení činnosti orgánu veřejné moci</w:t>
      </w:r>
    </w:p>
    <w:p w14:paraId="2E7F4C35" w14:textId="77777777" w:rsidR="00F12687" w:rsidRPr="00A975C0" w:rsidRDefault="00F12687" w:rsidP="00C86597">
      <w:pPr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nebo obdobný trestný čin podle řádu země sídla dodavatele (účastníka zadávacího řízení); k zahlazeným odsouzením se nepřihlíží.</w:t>
      </w:r>
    </w:p>
    <w:p w14:paraId="649B4B5E" w14:textId="77777777" w:rsidR="00F12687" w:rsidRPr="00A975C0" w:rsidRDefault="00F12687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lastRenderedPageBreak/>
        <w:t>Je-li dodavatelem (účastníkem zadávacího řízení) právnická osoba, splňuje výše uvedené podmínky tato právnická osoba a zároveň každý člen statutárního orgánu.</w:t>
      </w:r>
    </w:p>
    <w:p w14:paraId="34A7453E" w14:textId="77777777" w:rsidR="00F12687" w:rsidRPr="00A975C0" w:rsidRDefault="00F12687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10182B2D" w14:textId="77777777" w:rsidR="00F12687" w:rsidRPr="00A975C0" w:rsidRDefault="00F12687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tato právnická osoba,</w:t>
      </w:r>
    </w:p>
    <w:p w14:paraId="0A3D140D" w14:textId="77777777" w:rsidR="00F12687" w:rsidRPr="00A975C0" w:rsidRDefault="00F12687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každý člen statuárního orgánu této právnické osoby a</w:t>
      </w:r>
    </w:p>
    <w:p w14:paraId="6436DAC3" w14:textId="77777777" w:rsidR="00F12687" w:rsidRPr="00A975C0" w:rsidRDefault="00F12687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osoba zastupující tuto právnickou osobu v statutárním orgánu dodavatele.</w:t>
      </w:r>
    </w:p>
    <w:p w14:paraId="277352D8" w14:textId="77777777" w:rsidR="00F12687" w:rsidRPr="00A975C0" w:rsidRDefault="00F12687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Účastní-li se zadávacího řízení pobočka závodu</w:t>
      </w:r>
    </w:p>
    <w:p w14:paraId="0E3DE072" w14:textId="77777777" w:rsidR="00F12687" w:rsidRPr="00A975C0" w:rsidRDefault="00F12687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zahraniční právnické osoby, splňuje výše uvedené podmínky tato právnická osoba a vedoucí pobočky závodu,</w:t>
      </w:r>
    </w:p>
    <w:p w14:paraId="76D81CD3" w14:textId="77777777" w:rsidR="00F12687" w:rsidRPr="00A975C0" w:rsidRDefault="00F12687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české právnické osoby, splňuje výše uvedené podmínky kromě osob výše uvedených také vedoucí pobočky závodu.</w:t>
      </w:r>
    </w:p>
    <w:p w14:paraId="5BD6B952" w14:textId="77777777" w:rsidR="00F12687" w:rsidRPr="00A975C0" w:rsidRDefault="00F12687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 (1) písmeno b) Zákona –</w:t>
      </w:r>
      <w:r w:rsidRPr="00A975C0">
        <w:rPr>
          <w:rFonts w:ascii="Arial" w:hAnsi="Arial" w:cs="Arial"/>
          <w:b/>
          <w:sz w:val="20"/>
          <w:szCs w:val="20"/>
        </w:rPr>
        <w:t xml:space="preserve"> nemá v České republice nebo v zemi svého sídla v evidenci daní zachycen splatný daňový nedoplatek, nemá splatný nedoplatek na spotřební dani.</w:t>
      </w:r>
    </w:p>
    <w:p w14:paraId="57906391" w14:textId="77777777" w:rsidR="00F12687" w:rsidRPr="00A975C0" w:rsidRDefault="00F12687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 (1) písmeno c) Zákona 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veřejné zdravotní pojištění.</w:t>
      </w:r>
    </w:p>
    <w:p w14:paraId="59489747" w14:textId="77777777" w:rsidR="00F12687" w:rsidRPr="00A975C0" w:rsidRDefault="00F12687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 (1) písmeno d) Zákona 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50E06452" w14:textId="77777777" w:rsidR="00F12687" w:rsidRPr="00A975C0" w:rsidRDefault="00F12687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 (1) písmeno e) Zákona –</w:t>
      </w:r>
      <w:r w:rsidRPr="00A975C0">
        <w:rPr>
          <w:rFonts w:ascii="Arial" w:hAnsi="Arial" w:cs="Arial"/>
          <w:b/>
          <w:sz w:val="20"/>
          <w:szCs w:val="20"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řízení).</w:t>
      </w:r>
    </w:p>
    <w:p w14:paraId="4B757C59" w14:textId="77777777" w:rsidR="00F12687" w:rsidRPr="00A975C0" w:rsidRDefault="00F12687" w:rsidP="004D5408">
      <w:pPr>
        <w:spacing w:before="48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Účastník zadávacího řízení tímto prohlašuje, že veškeré jím výše uvedené údaje odpovídají skutečnosti ke dni podání nabídky a jsou pravdivé.</w:t>
      </w:r>
    </w:p>
    <w:p w14:paraId="75304502" w14:textId="77777777" w:rsidR="00F12687" w:rsidRPr="00A975C0" w:rsidRDefault="00F12687" w:rsidP="004D540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57D46665" w14:textId="559D7E99" w:rsidR="00F12687" w:rsidRPr="00A975C0" w:rsidRDefault="00F12687" w:rsidP="004D5408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 xml:space="preserve">…………..........................................................……….. </w:t>
      </w:r>
      <w:r w:rsidRPr="00A975C0">
        <w:rPr>
          <w:rFonts w:ascii="Arial" w:hAnsi="Arial" w:cs="Arial"/>
          <w:b/>
          <w:sz w:val="20"/>
          <w:szCs w:val="20"/>
        </w:rPr>
        <w:t xml:space="preserve">dne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……………........…………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4776BE">
        <w:rPr>
          <w:rFonts w:ascii="Arial" w:hAnsi="Arial" w:cs="Arial"/>
          <w:b/>
          <w:sz w:val="20"/>
          <w:szCs w:val="20"/>
        </w:rPr>
        <w:t>5</w:t>
      </w:r>
    </w:p>
    <w:p w14:paraId="0A691686" w14:textId="77777777" w:rsidR="00F12687" w:rsidRPr="00A975C0" w:rsidRDefault="00F12687" w:rsidP="00FE7F59">
      <w:pPr>
        <w:spacing w:before="1200" w:after="0" w:line="240" w:lineRule="auto"/>
        <w:jc w:val="center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………………………........................................................................................…………………………..</w:t>
      </w:r>
    </w:p>
    <w:p w14:paraId="7C91C062" w14:textId="77777777" w:rsidR="00F12687" w:rsidRPr="00A975C0" w:rsidRDefault="00F12687" w:rsidP="004D5408">
      <w:pPr>
        <w:spacing w:before="12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975C0">
        <w:rPr>
          <w:rFonts w:ascii="Arial" w:hAnsi="Arial" w:cs="Arial"/>
          <w:color w:val="000000"/>
          <w:sz w:val="20"/>
          <w:szCs w:val="20"/>
        </w:rPr>
        <w:t>vlastnoruční podpis podpis(y) osoby oprávněné jednat jménem či za účastníka zadávacího řízení</w:t>
      </w:r>
    </w:p>
    <w:p w14:paraId="7E8E6828" w14:textId="77777777" w:rsidR="00F12687" w:rsidRPr="00A975C0" w:rsidRDefault="00F12687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p w14:paraId="383ED0C6" w14:textId="77777777" w:rsidR="00F12687" w:rsidRPr="00A975C0" w:rsidRDefault="00F12687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sectPr w:rsidR="00F12687" w:rsidRPr="00A975C0" w:rsidSect="00CC4EE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8722" w14:textId="77777777" w:rsidR="003F6D0E" w:rsidRDefault="003F6D0E" w:rsidP="008D0A1E">
      <w:pPr>
        <w:spacing w:after="0" w:line="240" w:lineRule="auto"/>
      </w:pPr>
      <w:r>
        <w:separator/>
      </w:r>
    </w:p>
  </w:endnote>
  <w:endnote w:type="continuationSeparator" w:id="0">
    <w:p w14:paraId="13A98FE4" w14:textId="77777777" w:rsidR="003F6D0E" w:rsidRDefault="003F6D0E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C042" w14:textId="77777777" w:rsidR="003F6D0E" w:rsidRDefault="003F6D0E" w:rsidP="008D0A1E">
      <w:pPr>
        <w:spacing w:after="0" w:line="240" w:lineRule="auto"/>
      </w:pPr>
      <w:r>
        <w:separator/>
      </w:r>
    </w:p>
  </w:footnote>
  <w:footnote w:type="continuationSeparator" w:id="0">
    <w:p w14:paraId="2835D506" w14:textId="77777777" w:rsidR="003F6D0E" w:rsidRDefault="003F6D0E" w:rsidP="008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B54E" w14:textId="77777777" w:rsidR="00F12687" w:rsidRPr="00F7266A" w:rsidRDefault="004869E2" w:rsidP="00A975C0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  <w:lang w:eastAsia="cs-CZ"/>
      </w:rPr>
      <w:drawing>
        <wp:inline distT="0" distB="0" distL="0" distR="0" wp14:anchorId="6D6E7CA3" wp14:editId="42B07333">
          <wp:extent cx="1085850" cy="266700"/>
          <wp:effectExtent l="0" t="0" r="0" b="0"/>
          <wp:docPr id="1" name="Obrázek 2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687">
      <w:rPr>
        <w:rFonts w:ascii="Verdana" w:hAnsi="Verdana"/>
        <w:b/>
        <w:i/>
        <w:color w:val="0000FF"/>
        <w:sz w:val="16"/>
        <w:szCs w:val="16"/>
      </w:rPr>
      <w:tab/>
    </w:r>
  </w:p>
  <w:p w14:paraId="574239DE" w14:textId="77777777" w:rsidR="00F12687" w:rsidRPr="00A975C0" w:rsidRDefault="00F12687" w:rsidP="00A975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cs="Times New Roman"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8411005">
    <w:abstractNumId w:val="13"/>
  </w:num>
  <w:num w:numId="2" w16cid:durableId="1421606955">
    <w:abstractNumId w:val="8"/>
  </w:num>
  <w:num w:numId="3" w16cid:durableId="1709602142">
    <w:abstractNumId w:val="1"/>
  </w:num>
  <w:num w:numId="4" w16cid:durableId="990519129">
    <w:abstractNumId w:val="7"/>
  </w:num>
  <w:num w:numId="5" w16cid:durableId="2018921698">
    <w:abstractNumId w:val="12"/>
  </w:num>
  <w:num w:numId="6" w16cid:durableId="574971551">
    <w:abstractNumId w:val="11"/>
  </w:num>
  <w:num w:numId="7" w16cid:durableId="1528562536">
    <w:abstractNumId w:val="4"/>
  </w:num>
  <w:num w:numId="8" w16cid:durableId="308633337">
    <w:abstractNumId w:val="5"/>
  </w:num>
  <w:num w:numId="9" w16cid:durableId="49771161">
    <w:abstractNumId w:val="3"/>
  </w:num>
  <w:num w:numId="10" w16cid:durableId="1347630361">
    <w:abstractNumId w:val="0"/>
  </w:num>
  <w:num w:numId="11" w16cid:durableId="42103266">
    <w:abstractNumId w:val="10"/>
  </w:num>
  <w:num w:numId="12" w16cid:durableId="32463593">
    <w:abstractNumId w:val="9"/>
  </w:num>
  <w:num w:numId="13" w16cid:durableId="25519992">
    <w:abstractNumId w:val="2"/>
  </w:num>
  <w:num w:numId="14" w16cid:durableId="105538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CA8"/>
    <w:rsid w:val="00121D46"/>
    <w:rsid w:val="00121F96"/>
    <w:rsid w:val="0012243F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980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A34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738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500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283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0E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6A3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0E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6BE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9E2"/>
    <w:rsid w:val="00486E2A"/>
    <w:rsid w:val="004870EE"/>
    <w:rsid w:val="00487472"/>
    <w:rsid w:val="00487597"/>
    <w:rsid w:val="00487669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57B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9D5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2D3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4EC1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87DE1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223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426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DDD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4F79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21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E9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86D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191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2E2A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492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3C5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87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6A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A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5C80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9A5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88BF5"/>
  <w15:docId w15:val="{0909C1DB-ABBC-44EC-83B5-1BC1D84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0A1E"/>
    <w:rPr>
      <w:rFonts w:cs="Times New Roman"/>
    </w:rPr>
  </w:style>
  <w:style w:type="paragraph" w:styleId="Zpat">
    <w:name w:val="footer"/>
    <w:basedOn w:val="Normln"/>
    <w:link w:val="ZpatChar"/>
    <w:uiPriority w:val="99"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D0A1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975C0"/>
    <w:rPr>
      <w:rFonts w:ascii="Arial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čestného prohlášení k prokázání splnění základní způsobilosti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čestného prohlášení k prokázání splnění základní způsobilosti</dc:title>
  <dc:subject/>
  <dc:creator>Windows User</dc:creator>
  <cp:keywords/>
  <dc:description/>
  <cp:lastModifiedBy>Vychodil Pavel</cp:lastModifiedBy>
  <cp:revision>15</cp:revision>
  <cp:lastPrinted>2017-01-27T12:10:00Z</cp:lastPrinted>
  <dcterms:created xsi:type="dcterms:W3CDTF">2020-04-30T09:38:00Z</dcterms:created>
  <dcterms:modified xsi:type="dcterms:W3CDTF">2025-08-20T11:38:00Z</dcterms:modified>
</cp:coreProperties>
</file>